
<file path=[Content_Types].xml><?xml version="1.0" encoding="utf-8"?>
<Types xmlns="http://schemas.openxmlformats.org/package/2006/content-types">
  <Default Extension="wmf" ContentType="image/x-wmf"/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207" w:type="dxa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906"/>
        <w:gridCol w:w="2222"/>
        <w:gridCol w:w="1257"/>
        <w:gridCol w:w="1418"/>
        <w:gridCol w:w="992"/>
        <w:gridCol w:w="1701"/>
      </w:tblGrid>
      <w:tr w14:paraId="1C30F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2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D854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</w:rPr>
              <w:t>中外运集装箱运输有限公司常用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  <w:lang w:eastAsia="zh-CN"/>
              </w:rPr>
              <w:t>电子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</w:rPr>
              <w:t>保函清单</w:t>
            </w:r>
          </w:p>
          <w:p w14:paraId="062CF86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  <w:lang w:val="en-US" w:eastAsia="zh-CN"/>
              </w:rPr>
              <w:t>E-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</w:rPr>
              <w:t>GUARANTEE LISTS OF SINOLINES</w:t>
            </w:r>
          </w:p>
        </w:tc>
      </w:tr>
      <w:tr w14:paraId="0E2BC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14B4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序号</w:t>
            </w:r>
          </w:p>
          <w:p w14:paraId="49FE457E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NUM</w:t>
            </w:r>
          </w:p>
        </w:tc>
        <w:tc>
          <w:tcPr>
            <w:tcW w:w="19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8413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类型</w:t>
            </w:r>
          </w:p>
          <w:p w14:paraId="18CA9ED5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TYPE</w:t>
            </w:r>
          </w:p>
        </w:tc>
        <w:tc>
          <w:tcPr>
            <w:tcW w:w="2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61DDE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名称</w:t>
            </w:r>
          </w:p>
          <w:p w14:paraId="5D61AA65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NAME</w:t>
            </w:r>
          </w:p>
        </w:tc>
        <w:tc>
          <w:tcPr>
            <w:tcW w:w="1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22715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编号</w:t>
            </w:r>
          </w:p>
          <w:p w14:paraId="3252FD5C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IDENTIFER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5618A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更新日期</w:t>
            </w:r>
          </w:p>
          <w:p w14:paraId="1C85B438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DATED UPDATE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05AD0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版本号</w:t>
            </w:r>
          </w:p>
          <w:p w14:paraId="3DDBC2D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VERSION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36504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插入文件</w:t>
            </w:r>
          </w:p>
          <w:p w14:paraId="4ED1B3D7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FILE</w:t>
            </w:r>
          </w:p>
        </w:tc>
      </w:tr>
      <w:tr w14:paraId="29BB0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3D30F91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E02B88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t>沪深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综合保函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CF9807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电放保函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t>电子版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t>单票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发货人—中）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642A429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BH-003Z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F34041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2026.2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680650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1.1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E4F40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0" w:name="_MON_1516969872"/>
            <w:bookmarkEnd w:id="0"/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object>
                <v:shape id="_x0000_i1025" o:spt="75" type="#_x0000_t75" style="height:66pt;width:72.75pt;" o:ole="t" filled="f" o:preferrelative="t" stroked="f" coordsize="21600,21600">
                  <v:path/>
                  <v:fill on="f" focussize="0,0"/>
                  <v:stroke on="f"/>
                  <v:imagedata r:id="rId6" o:title=""/>
                  <o:lock v:ext="edit" aspectratio="t"/>
                  <w10:wrap type="none"/>
                  <w10:anchorlock/>
                </v:shape>
                <o:OLEObject Type="Embed" ProgID="Word.Document.12" ShapeID="_x0000_i1025" DrawAspect="Icon" ObjectID="_1468075725" r:id="rId5">
                  <o:LockedField>false</o:LockedField>
                </o:OLEObject>
              </w:object>
            </w:r>
          </w:p>
        </w:tc>
      </w:tr>
      <w:tr w14:paraId="615D0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1C234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877DCF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t>沪深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-</w:t>
            </w:r>
          </w:p>
          <w:p w14:paraId="4E02A87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COMPREHENSIVE GUARANTEE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7876A67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TELEX RELEASE</w:t>
            </w:r>
          </w:p>
          <w:p w14:paraId="1AD74B3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E-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 xml:space="preserve"> GUARANTEE（ENGLISH）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9F8BDC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B003Y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67F72FB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2026.2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5F180C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1.1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3DF15D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bookmarkStart w:id="1" w:name="_MON_1516969914"/>
            <w:bookmarkEnd w:id="1"/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object>
                <v:shape id="_x0000_i1026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8" o:title="oleimage"/>
                  <o:lock v:ext="edit" aspectratio="t"/>
                  <w10:wrap type="none"/>
                  <w10:anchorlock/>
                </v:shape>
                <o:OLEObject Type="Embed" ProgID="Word.Document.12" ShapeID="_x0000_i1026" DrawAspect="Icon" ObjectID="_1468075726" r:id="rId7">
                  <o:LockedField>false</o:LockedField>
                </o:OLEObject>
              </w:object>
            </w:r>
          </w:p>
        </w:tc>
      </w:tr>
      <w:tr w14:paraId="6EF01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60F330E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"/>
              </w:rPr>
              <w:t>3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9983A7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t>沪深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海运单申请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16284D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t>沪深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海运单单票申请保函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t>电子版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(中)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8470B5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BH-04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6978C7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202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2</w:t>
            </w:r>
            <w:bookmarkStart w:id="8" w:name="_GoBack"/>
            <w:bookmarkEnd w:id="8"/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6C3ACE1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A7F06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2" w:name="_MON_1591511102"/>
            <w:bookmarkEnd w:id="2"/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object>
                <v:shape id="_x0000_i1027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10" o:title="oleimage"/>
                  <o:lock v:ext="edit" aspectratio="t"/>
                  <w10:wrap type="none"/>
                  <w10:anchorlock/>
                </v:shape>
                <o:OLEObject Type="Embed" ProgID="Word.Document.12" ShapeID="_x0000_i1027" DrawAspect="Icon" ObjectID="_1468075727" r:id="rId9">
                  <o:LockedField>false</o:LockedField>
                </o:OLEObject>
              </w:object>
            </w:r>
          </w:p>
        </w:tc>
      </w:tr>
      <w:tr w14:paraId="1241B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5CD070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"/>
              </w:rPr>
              <w:t>4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A0603E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沪深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SEAWAY BILL APPLICATION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7502A6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 xml:space="preserve">SEAWAY BILL APPLICATION(SINGLE PARCEL)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E-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GUARANTEE(IN ENGLISH)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74905E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BH-04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F718C9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202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62B5856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F0CC8F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3" w:name="_MON_1591511582"/>
            <w:bookmarkEnd w:id="3"/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object>
                <v:shape id="_x0000_i1028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12" o:title="oleimage"/>
                  <o:lock v:ext="edit" aspectratio="t"/>
                  <w10:wrap type="none"/>
                  <w10:anchorlock/>
                </v:shape>
                <o:OLEObject Type="Embed" ProgID="Word.Document.12" ShapeID="_x0000_i1028" DrawAspect="Icon" ObjectID="_1468075728" r:id="rId11">
                  <o:LockedField>false</o:LockedField>
                </o:OLEObject>
              </w:object>
            </w:r>
          </w:p>
        </w:tc>
      </w:tr>
      <w:tr w14:paraId="460EB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706B438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7FBBEFB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综合保函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FA97A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并单保函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t>电子版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3EAC1F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BH-030Z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B4179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2026.3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6D83E9D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1.1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8564BB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4" w:name="_MON_1516970145"/>
            <w:bookmarkEnd w:id="4"/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object>
                <v:shape id="_x0000_i1029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14" o:title="oleimage"/>
                  <o:lock v:ext="edit" aspectratio="t"/>
                  <w10:wrap type="none"/>
                  <w10:anchorlock/>
                </v:shape>
                <o:OLEObject Type="Embed" ProgID="Word.Document.8" ShapeID="_x0000_i1029" DrawAspect="Icon" ObjectID="_1468075729" r:id="rId13">
                  <o:LockedField>false</o:LockedField>
                </o:OLEObject>
              </w:object>
            </w:r>
          </w:p>
        </w:tc>
      </w:tr>
      <w:tr w14:paraId="083F6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D963DF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7551CD4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COMPREHENSIVE GUARANTEE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86E58D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 xml:space="preserve">COMBINED B/L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E-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GUARANTEE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(IN ENGLISH)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7BEC198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BH-030Y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53985D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2026.3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3CAE21E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1.1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110F50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5" w:name="_MON_1516972648"/>
            <w:bookmarkEnd w:id="5"/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object>
                <v:shape id="_x0000_i1030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16" o:title="oleimage"/>
                  <o:lock v:ext="edit" aspectratio="t"/>
                  <w10:wrap type="none"/>
                  <w10:anchorlock/>
                </v:shape>
                <o:OLEObject Type="Embed" ProgID="Word.Document.12" ShapeID="_x0000_i1030" DrawAspect="Icon" ObjectID="_1468075730" r:id="rId15">
                  <o:LockedField>false</o:LockedField>
                </o:OLEObject>
              </w:object>
            </w:r>
          </w:p>
        </w:tc>
      </w:tr>
      <w:tr w14:paraId="57D35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361E559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2D435D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综合保函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E21942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提单更改保函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t>电子版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3B34B7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BH-006Z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1E6E89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2026.7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CCC366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1.1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C06D00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object>
                <v:shape id="_x0000_i1031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18" o:title="oleimage"/>
                  <o:lock v:ext="edit" aspectratio="t"/>
                  <w10:wrap type="none"/>
                  <w10:anchorlock/>
                </v:shape>
                <o:OLEObject Type="Embed" ProgID="Word.Document.12" ShapeID="_x0000_i1031" DrawAspect="Icon" ObjectID="_1468075731" r:id="rId17">
                  <o:LockedField>false</o:LockedField>
                </o:OLEObject>
              </w:object>
            </w:r>
          </w:p>
        </w:tc>
      </w:tr>
      <w:tr w14:paraId="0E762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D15180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3874D20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COMPREHENSIVE GUARANTEE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E5AADD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 xml:space="preserve">B/L CORRECTION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E-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  <w:t>GUARANTEE（ENGLISH）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37485DD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BH-006Y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6CCB329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2026.7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B17D48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1.1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3F57EF6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  <w:object>
                <v:shape id="_x0000_i1032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16" o:title="oleimage"/>
                  <o:lock v:ext="edit" aspectratio="t"/>
                  <w10:wrap type="none"/>
                  <w10:anchorlock/>
                </v:shape>
                <o:OLEObject Type="Embed" ProgID="Word.Document.12" ShapeID="_x0000_i1032" DrawAspect="Icon" ObjectID="_1468075732" r:id="rId19">
                  <o:LockedField>false</o:LockedField>
                </o:OLEObject>
              </w:object>
            </w:r>
          </w:p>
        </w:tc>
      </w:tr>
      <w:tr w14:paraId="12692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65FE03D5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D8B0E2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C33D59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非危</w:t>
            </w: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t>保函电子版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t>长期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668FE70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BH-060Z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9FD74AB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2026.8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FBFBD17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1.0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68B6FD14">
            <w:pPr>
              <w:widowControl/>
              <w:jc w:val="both"/>
              <w:rPr>
                <w:rFonts w:hint="default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2"/>
                <w:lang w:eastAsia="zh-CN"/>
              </w:rPr>
              <w:object>
                <v:shape id="_x0000_i1033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1" o:title="oleimage"/>
                  <o:lock v:ext="edit" aspectratio="t"/>
                  <w10:wrap type="none"/>
                  <w10:anchorlock/>
                </v:shape>
                <o:OLEObject Type="Embed" ProgID="Word.Document.12" ShapeID="_x0000_i1033" DrawAspect="Icon" ObjectID="_1468075733" r:id="rId20">
                  <o:LockedField>false</o:LockedField>
                </o:OLEObject>
              </w:object>
            </w:r>
          </w:p>
        </w:tc>
      </w:tr>
      <w:tr w14:paraId="408F5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8F19F2A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10</w:t>
            </w:r>
          </w:p>
          <w:p w14:paraId="4D16F9D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A084AB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8B7961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 xml:space="preserve">NON-FATALNESS DECLARED CARGO 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E-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GUARANTEE（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LONG-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A71E7D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BH-060Y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C17C9CA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2026.8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20A91FE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  <w:t>1.0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D57940B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2"/>
                <w:lang w:eastAsia="zh-CN"/>
              </w:rPr>
              <w:object>
                <v:shape id="_x0000_i1034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3" o:title="oleimage"/>
                  <o:lock v:ext="edit" aspectratio="t"/>
                  <w10:wrap type="none"/>
                  <w10:anchorlock/>
                </v:shape>
                <o:OLEObject Type="Embed" ProgID="Word.Document.12" ShapeID="_x0000_i1034" DrawAspect="Icon" ObjectID="_1468075734" r:id="rId22">
                  <o:LockedField>false</o:LockedField>
                </o:OLEObject>
              </w:object>
            </w:r>
          </w:p>
          <w:p w14:paraId="6A9E274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</w:p>
        </w:tc>
      </w:tr>
      <w:tr w14:paraId="3DAF6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1FE9E5E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26897C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4E3262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非危保函</w:t>
            </w: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t>电子版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t>单票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819BC5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55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1BDF58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6DAF793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39F9F73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</w:rPr>
            </w:pPr>
            <w:bookmarkStart w:id="6" w:name="_MON_1516972969"/>
            <w:bookmarkEnd w:id="6"/>
            <w:r>
              <w:rPr>
                <w:rFonts w:hint="default" w:ascii="仿宋" w:hAnsi="仿宋" w:eastAsia="仿宋" w:cs="仿宋"/>
                <w:kern w:val="0"/>
                <w:sz w:val="22"/>
              </w:rPr>
              <w:object>
                <v:shape id="_x0000_i1035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5" o:title="oleimage"/>
                  <o:lock v:ext="edit" aspectratio="t"/>
                  <w10:wrap type="none"/>
                  <w10:anchorlock/>
                </v:shape>
                <o:OLEObject Type="Embed" ProgID="Word.Document.8" ShapeID="_x0000_i1035" DrawAspect="Icon" ObjectID="_1468075735" r:id="rId24">
                  <o:LockedField>false</o:LockedField>
                </o:OLEObject>
              </w:object>
            </w:r>
          </w:p>
        </w:tc>
      </w:tr>
      <w:tr w14:paraId="47DEB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328E197B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77616F7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DE9CFB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 xml:space="preserve">NON-FATALNESS DECLARED CARGO 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E-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GUARANTEE（ENGLISH）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9810A3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55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E29AAD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FC57AE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6415095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</w:rPr>
            </w:pPr>
            <w:bookmarkStart w:id="7" w:name="_MON_1591423301"/>
            <w:bookmarkEnd w:id="7"/>
            <w:r>
              <w:rPr>
                <w:rFonts w:hint="default" w:ascii="仿宋" w:hAnsi="仿宋" w:eastAsia="仿宋" w:cs="仿宋"/>
                <w:kern w:val="0"/>
                <w:sz w:val="22"/>
              </w:rPr>
              <w:object>
                <v:shape id="_x0000_i1036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7" o:title="oleimage"/>
                  <o:lock v:ext="edit" aspectratio="t"/>
                  <w10:wrap type="none"/>
                  <w10:anchorlock/>
                </v:shape>
                <o:OLEObject Type="Embed" ProgID="Word.Document.8" ShapeID="_x0000_i1036" DrawAspect="Icon" ObjectID="_1468075736" r:id="rId26">
                  <o:LockedField>false</o:LockedField>
                </o:OLEObject>
              </w:object>
            </w:r>
          </w:p>
        </w:tc>
      </w:tr>
      <w:tr w14:paraId="7880D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4BD615D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13</w:t>
            </w:r>
          </w:p>
          <w:p w14:paraId="0D6ED9F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5EBD4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15EBD6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危险品保函</w:t>
            </w: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t>电子版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（长期-中）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59176B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31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0596FE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7BA91FB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F7F5BD0">
            <w:pPr>
              <w:widowControl/>
              <w:jc w:val="both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</w:p>
          <w:p w14:paraId="0B11722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37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9" o:title="oleimage"/>
                  <o:lock v:ext="edit" aspectratio="t"/>
                  <w10:wrap type="none"/>
                  <w10:anchorlock/>
                </v:shape>
                <o:OLEObject Type="Embed" ProgID="Word.Document.12" ShapeID="_x0000_i1037" DrawAspect="Icon" ObjectID="_1468075737" r:id="rId28">
                  <o:LockedField>false</o:LockedField>
                </o:OLEObject>
              </w:object>
            </w:r>
          </w:p>
          <w:p w14:paraId="7281DE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</w:p>
          <w:p w14:paraId="1A265E0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</w:p>
        </w:tc>
      </w:tr>
      <w:tr w14:paraId="27D33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36E15AA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58496C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71576AE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DANGEROUS CARGO</w:t>
            </w:r>
          </w:p>
          <w:p w14:paraId="1F9D4E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E—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GUARANTEE（LONG-ENGLISH）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314278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31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3E21AAB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394A194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B7F84B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38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3" o:title="oleimage"/>
                  <o:lock v:ext="edit" aspectratio="t"/>
                  <w10:wrap type="none"/>
                  <w10:anchorlock/>
                </v:shape>
                <o:OLEObject Type="Embed" ProgID="Word.Document.12" ShapeID="_x0000_i1038" DrawAspect="Icon" ObjectID="_1468075738" r:id="rId30">
                  <o:LockedField>false</o:LockedField>
                </o:OLEObject>
              </w:object>
            </w:r>
          </w:p>
        </w:tc>
      </w:tr>
      <w:tr w14:paraId="795D4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310B479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15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33C762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4DE608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危险品保函</w:t>
            </w: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t>电子版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120DED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2C9135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367191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268B3B3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39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32" o:title="oleimage"/>
                  <o:lock v:ext="edit" aspectratio="t"/>
                  <w10:wrap type="none"/>
                  <w10:anchorlock/>
                </v:shape>
                <o:OLEObject Type="Embed" ProgID="Word.Document.12" ShapeID="_x0000_i1039" DrawAspect="Icon" ObjectID="_1468075739" r:id="rId31">
                  <o:LockedField>false</o:LockedField>
                </o:OLEObject>
              </w:object>
            </w:r>
          </w:p>
        </w:tc>
      </w:tr>
      <w:tr w14:paraId="52BF1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1F10F2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16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6C06A6B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51752AD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DANGEROUS CARGO</w:t>
            </w:r>
          </w:p>
          <w:p w14:paraId="71D66CA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E—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GUARANTEE（ENGLISH）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7CE5C90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15F06A6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007F1A5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9BBB59" w:themeFill="accent3"/>
            <w:vAlign w:val="center"/>
          </w:tcPr>
          <w:p w14:paraId="4F1645E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40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34" o:title="oleimage"/>
                  <o:lock v:ext="edit" aspectratio="t"/>
                  <w10:wrap type="none"/>
                  <w10:anchorlock/>
                </v:shape>
                <o:OLEObject Type="Embed" ProgID="Word.Document.12" ShapeID="_x0000_i1040" DrawAspect="Icon" ObjectID="_1468075740" r:id="rId33">
                  <o:LockedField>false</o:LockedField>
                </o:OLEObject>
              </w:object>
            </w:r>
          </w:p>
        </w:tc>
      </w:tr>
      <w:tr w14:paraId="614C2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27E6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F35D6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AC556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C8380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E0618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BEA36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1711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</w:p>
        </w:tc>
      </w:tr>
    </w:tbl>
    <w:p w14:paraId="54B7D0C9">
      <w:pPr>
        <w:jc w:val="both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31646"/>
    </w:sdtPr>
    <w:sdtContent>
      <w:sdt>
        <w:sdtPr>
          <w:id w:val="2631647"/>
        </w:sdtPr>
        <w:sdtContent>
          <w:p w14:paraId="07406FD1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9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7F5AE9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026"/>
    <w:rsid w:val="000066FA"/>
    <w:rsid w:val="00014A59"/>
    <w:rsid w:val="00023124"/>
    <w:rsid w:val="00025276"/>
    <w:rsid w:val="00031745"/>
    <w:rsid w:val="0003199D"/>
    <w:rsid w:val="00032962"/>
    <w:rsid w:val="00035FDE"/>
    <w:rsid w:val="00046EDD"/>
    <w:rsid w:val="00057026"/>
    <w:rsid w:val="000627B5"/>
    <w:rsid w:val="00084712"/>
    <w:rsid w:val="00097C4B"/>
    <w:rsid w:val="000A37C1"/>
    <w:rsid w:val="000B5AE6"/>
    <w:rsid w:val="000B5C74"/>
    <w:rsid w:val="000C0860"/>
    <w:rsid w:val="000F0BF7"/>
    <w:rsid w:val="000F5E1D"/>
    <w:rsid w:val="00104F69"/>
    <w:rsid w:val="0011310C"/>
    <w:rsid w:val="00122207"/>
    <w:rsid w:val="001361A9"/>
    <w:rsid w:val="00141463"/>
    <w:rsid w:val="001564EB"/>
    <w:rsid w:val="00163E19"/>
    <w:rsid w:val="0016745B"/>
    <w:rsid w:val="0018483F"/>
    <w:rsid w:val="00186381"/>
    <w:rsid w:val="0019551D"/>
    <w:rsid w:val="001B176C"/>
    <w:rsid w:val="001B5BD0"/>
    <w:rsid w:val="001F2ABB"/>
    <w:rsid w:val="001F4459"/>
    <w:rsid w:val="001F6CD5"/>
    <w:rsid w:val="001F7AE0"/>
    <w:rsid w:val="00200286"/>
    <w:rsid w:val="00200378"/>
    <w:rsid w:val="00206B36"/>
    <w:rsid w:val="002211F5"/>
    <w:rsid w:val="00227ED9"/>
    <w:rsid w:val="00232926"/>
    <w:rsid w:val="0026456F"/>
    <w:rsid w:val="00275FD6"/>
    <w:rsid w:val="00277475"/>
    <w:rsid w:val="0028305E"/>
    <w:rsid w:val="002940E8"/>
    <w:rsid w:val="002A0C79"/>
    <w:rsid w:val="002A1780"/>
    <w:rsid w:val="002A18BE"/>
    <w:rsid w:val="002A4A9B"/>
    <w:rsid w:val="002A518A"/>
    <w:rsid w:val="002B1DF0"/>
    <w:rsid w:val="002B3DCB"/>
    <w:rsid w:val="002D1297"/>
    <w:rsid w:val="002D3D4F"/>
    <w:rsid w:val="002D4F56"/>
    <w:rsid w:val="002D5993"/>
    <w:rsid w:val="002D632B"/>
    <w:rsid w:val="002D6D5E"/>
    <w:rsid w:val="002E2C55"/>
    <w:rsid w:val="003024F0"/>
    <w:rsid w:val="00302F51"/>
    <w:rsid w:val="003078FE"/>
    <w:rsid w:val="003124A9"/>
    <w:rsid w:val="00313FD9"/>
    <w:rsid w:val="003223B9"/>
    <w:rsid w:val="00333D50"/>
    <w:rsid w:val="003517A2"/>
    <w:rsid w:val="00351B28"/>
    <w:rsid w:val="0035231B"/>
    <w:rsid w:val="00352D27"/>
    <w:rsid w:val="0036297C"/>
    <w:rsid w:val="00363219"/>
    <w:rsid w:val="00374193"/>
    <w:rsid w:val="003819BF"/>
    <w:rsid w:val="00381CD3"/>
    <w:rsid w:val="00384EE5"/>
    <w:rsid w:val="00386547"/>
    <w:rsid w:val="00397115"/>
    <w:rsid w:val="003A64B9"/>
    <w:rsid w:val="003B6B4D"/>
    <w:rsid w:val="003C1057"/>
    <w:rsid w:val="003C2CD9"/>
    <w:rsid w:val="003C5B8D"/>
    <w:rsid w:val="003D2AAC"/>
    <w:rsid w:val="003D597E"/>
    <w:rsid w:val="003F5C83"/>
    <w:rsid w:val="00412D11"/>
    <w:rsid w:val="004453A4"/>
    <w:rsid w:val="004457C9"/>
    <w:rsid w:val="00446F4B"/>
    <w:rsid w:val="00450731"/>
    <w:rsid w:val="004564FD"/>
    <w:rsid w:val="004A0C88"/>
    <w:rsid w:val="004C7520"/>
    <w:rsid w:val="004D147E"/>
    <w:rsid w:val="004D238E"/>
    <w:rsid w:val="004F2D8E"/>
    <w:rsid w:val="004F4DC3"/>
    <w:rsid w:val="004F55B6"/>
    <w:rsid w:val="004F7CF9"/>
    <w:rsid w:val="00502272"/>
    <w:rsid w:val="00532A33"/>
    <w:rsid w:val="00535FFD"/>
    <w:rsid w:val="005509C7"/>
    <w:rsid w:val="005517F1"/>
    <w:rsid w:val="00554D67"/>
    <w:rsid w:val="005603C6"/>
    <w:rsid w:val="005645B2"/>
    <w:rsid w:val="0056684D"/>
    <w:rsid w:val="005669D2"/>
    <w:rsid w:val="0057243B"/>
    <w:rsid w:val="00575D15"/>
    <w:rsid w:val="00583DBD"/>
    <w:rsid w:val="005874C0"/>
    <w:rsid w:val="005934ED"/>
    <w:rsid w:val="0059727E"/>
    <w:rsid w:val="005A34F4"/>
    <w:rsid w:val="005A62A3"/>
    <w:rsid w:val="005B23FA"/>
    <w:rsid w:val="005B5E0F"/>
    <w:rsid w:val="005C0728"/>
    <w:rsid w:val="005C5638"/>
    <w:rsid w:val="005D1DE2"/>
    <w:rsid w:val="005D3DAE"/>
    <w:rsid w:val="005E3202"/>
    <w:rsid w:val="006138A7"/>
    <w:rsid w:val="00614386"/>
    <w:rsid w:val="00623B2B"/>
    <w:rsid w:val="00627857"/>
    <w:rsid w:val="00631143"/>
    <w:rsid w:val="00635CF0"/>
    <w:rsid w:val="00644C96"/>
    <w:rsid w:val="006607CB"/>
    <w:rsid w:val="00665169"/>
    <w:rsid w:val="0067271F"/>
    <w:rsid w:val="00695A8D"/>
    <w:rsid w:val="006B0B88"/>
    <w:rsid w:val="006C5F03"/>
    <w:rsid w:val="006D4AAD"/>
    <w:rsid w:val="006D50A0"/>
    <w:rsid w:val="006E0711"/>
    <w:rsid w:val="00704B75"/>
    <w:rsid w:val="0071378B"/>
    <w:rsid w:val="00717CA8"/>
    <w:rsid w:val="00722CEA"/>
    <w:rsid w:val="0072369A"/>
    <w:rsid w:val="0072379B"/>
    <w:rsid w:val="00723BF1"/>
    <w:rsid w:val="007273CD"/>
    <w:rsid w:val="00731639"/>
    <w:rsid w:val="00732E35"/>
    <w:rsid w:val="007419E2"/>
    <w:rsid w:val="007455AA"/>
    <w:rsid w:val="00747CF0"/>
    <w:rsid w:val="00752B9C"/>
    <w:rsid w:val="00761112"/>
    <w:rsid w:val="00765DAF"/>
    <w:rsid w:val="00772BE3"/>
    <w:rsid w:val="007814F5"/>
    <w:rsid w:val="00784FDE"/>
    <w:rsid w:val="00790064"/>
    <w:rsid w:val="00794EAA"/>
    <w:rsid w:val="00795D44"/>
    <w:rsid w:val="007B6939"/>
    <w:rsid w:val="007D0DD6"/>
    <w:rsid w:val="007D5B4D"/>
    <w:rsid w:val="007E214D"/>
    <w:rsid w:val="007E41A2"/>
    <w:rsid w:val="008007E8"/>
    <w:rsid w:val="00800BA0"/>
    <w:rsid w:val="00803F37"/>
    <w:rsid w:val="008256A8"/>
    <w:rsid w:val="00832824"/>
    <w:rsid w:val="00835C8E"/>
    <w:rsid w:val="008445AC"/>
    <w:rsid w:val="00844847"/>
    <w:rsid w:val="00846354"/>
    <w:rsid w:val="0085018F"/>
    <w:rsid w:val="0085137D"/>
    <w:rsid w:val="00857117"/>
    <w:rsid w:val="008804C9"/>
    <w:rsid w:val="008B19D4"/>
    <w:rsid w:val="008B5910"/>
    <w:rsid w:val="008C47B5"/>
    <w:rsid w:val="008D26CA"/>
    <w:rsid w:val="008E363A"/>
    <w:rsid w:val="008E58BE"/>
    <w:rsid w:val="008E774B"/>
    <w:rsid w:val="008F28E9"/>
    <w:rsid w:val="008F4040"/>
    <w:rsid w:val="008F6464"/>
    <w:rsid w:val="00907215"/>
    <w:rsid w:val="00907243"/>
    <w:rsid w:val="00907A8A"/>
    <w:rsid w:val="00915999"/>
    <w:rsid w:val="00915A11"/>
    <w:rsid w:val="00917CD9"/>
    <w:rsid w:val="00923793"/>
    <w:rsid w:val="00930394"/>
    <w:rsid w:val="0094434E"/>
    <w:rsid w:val="00951EEF"/>
    <w:rsid w:val="009543DA"/>
    <w:rsid w:val="00956DC1"/>
    <w:rsid w:val="00957D00"/>
    <w:rsid w:val="009643C7"/>
    <w:rsid w:val="00970A3C"/>
    <w:rsid w:val="00977DC3"/>
    <w:rsid w:val="00994CF9"/>
    <w:rsid w:val="00997724"/>
    <w:rsid w:val="009A325B"/>
    <w:rsid w:val="009A4604"/>
    <w:rsid w:val="009D2A20"/>
    <w:rsid w:val="009D2AE7"/>
    <w:rsid w:val="009D766C"/>
    <w:rsid w:val="009E2214"/>
    <w:rsid w:val="009E3D82"/>
    <w:rsid w:val="009E6924"/>
    <w:rsid w:val="009E7A08"/>
    <w:rsid w:val="009F6A5C"/>
    <w:rsid w:val="009F7978"/>
    <w:rsid w:val="00A01022"/>
    <w:rsid w:val="00A023F8"/>
    <w:rsid w:val="00A06FA9"/>
    <w:rsid w:val="00A07730"/>
    <w:rsid w:val="00A1369F"/>
    <w:rsid w:val="00A14329"/>
    <w:rsid w:val="00A252C1"/>
    <w:rsid w:val="00A25B95"/>
    <w:rsid w:val="00A26ED8"/>
    <w:rsid w:val="00A36E9F"/>
    <w:rsid w:val="00A42D8C"/>
    <w:rsid w:val="00A431C1"/>
    <w:rsid w:val="00A4506D"/>
    <w:rsid w:val="00A62873"/>
    <w:rsid w:val="00A72FA7"/>
    <w:rsid w:val="00A74D71"/>
    <w:rsid w:val="00A93A7F"/>
    <w:rsid w:val="00AA5B1E"/>
    <w:rsid w:val="00AA7352"/>
    <w:rsid w:val="00AC5F06"/>
    <w:rsid w:val="00AD66E4"/>
    <w:rsid w:val="00AE2F79"/>
    <w:rsid w:val="00AE5D83"/>
    <w:rsid w:val="00AF45E5"/>
    <w:rsid w:val="00B141F2"/>
    <w:rsid w:val="00B3464E"/>
    <w:rsid w:val="00B35822"/>
    <w:rsid w:val="00B50C48"/>
    <w:rsid w:val="00B50FAE"/>
    <w:rsid w:val="00B53667"/>
    <w:rsid w:val="00B55299"/>
    <w:rsid w:val="00B57804"/>
    <w:rsid w:val="00B64A6A"/>
    <w:rsid w:val="00B70D8B"/>
    <w:rsid w:val="00B809AF"/>
    <w:rsid w:val="00B87CDD"/>
    <w:rsid w:val="00BA349F"/>
    <w:rsid w:val="00BB1180"/>
    <w:rsid w:val="00BB51FD"/>
    <w:rsid w:val="00BC6187"/>
    <w:rsid w:val="00BD22D4"/>
    <w:rsid w:val="00BE05D2"/>
    <w:rsid w:val="00BE7579"/>
    <w:rsid w:val="00BE7C7E"/>
    <w:rsid w:val="00BF07A3"/>
    <w:rsid w:val="00BF3932"/>
    <w:rsid w:val="00C018C0"/>
    <w:rsid w:val="00C018D8"/>
    <w:rsid w:val="00C03E93"/>
    <w:rsid w:val="00C200F2"/>
    <w:rsid w:val="00C31DC6"/>
    <w:rsid w:val="00C323E3"/>
    <w:rsid w:val="00C40AC2"/>
    <w:rsid w:val="00C41038"/>
    <w:rsid w:val="00C6682D"/>
    <w:rsid w:val="00C81914"/>
    <w:rsid w:val="00C90F3E"/>
    <w:rsid w:val="00C913AA"/>
    <w:rsid w:val="00C9272F"/>
    <w:rsid w:val="00C942D4"/>
    <w:rsid w:val="00CB0520"/>
    <w:rsid w:val="00CB2BC3"/>
    <w:rsid w:val="00CC089A"/>
    <w:rsid w:val="00CC3555"/>
    <w:rsid w:val="00CC3C02"/>
    <w:rsid w:val="00CD3261"/>
    <w:rsid w:val="00CF44D2"/>
    <w:rsid w:val="00D02060"/>
    <w:rsid w:val="00D07A8B"/>
    <w:rsid w:val="00D11CA7"/>
    <w:rsid w:val="00D34DBB"/>
    <w:rsid w:val="00D43F44"/>
    <w:rsid w:val="00D5057E"/>
    <w:rsid w:val="00D54304"/>
    <w:rsid w:val="00D60782"/>
    <w:rsid w:val="00D674A2"/>
    <w:rsid w:val="00D71AB6"/>
    <w:rsid w:val="00D82C5B"/>
    <w:rsid w:val="00D85513"/>
    <w:rsid w:val="00D922E2"/>
    <w:rsid w:val="00DB5674"/>
    <w:rsid w:val="00DB70D9"/>
    <w:rsid w:val="00DE4B72"/>
    <w:rsid w:val="00DF1A52"/>
    <w:rsid w:val="00E0051D"/>
    <w:rsid w:val="00E0233E"/>
    <w:rsid w:val="00E128CC"/>
    <w:rsid w:val="00E154A7"/>
    <w:rsid w:val="00E21253"/>
    <w:rsid w:val="00E2278D"/>
    <w:rsid w:val="00E27237"/>
    <w:rsid w:val="00E549D7"/>
    <w:rsid w:val="00E631DE"/>
    <w:rsid w:val="00E6477B"/>
    <w:rsid w:val="00E70082"/>
    <w:rsid w:val="00E70DA4"/>
    <w:rsid w:val="00E75569"/>
    <w:rsid w:val="00EB5680"/>
    <w:rsid w:val="00EC7BBD"/>
    <w:rsid w:val="00ED0288"/>
    <w:rsid w:val="00EE73AB"/>
    <w:rsid w:val="00EF05AD"/>
    <w:rsid w:val="00EF21CE"/>
    <w:rsid w:val="00EF7710"/>
    <w:rsid w:val="00F005BD"/>
    <w:rsid w:val="00F129C6"/>
    <w:rsid w:val="00F162A9"/>
    <w:rsid w:val="00F27BF1"/>
    <w:rsid w:val="00F53480"/>
    <w:rsid w:val="00F64B50"/>
    <w:rsid w:val="00F70F10"/>
    <w:rsid w:val="00F73711"/>
    <w:rsid w:val="00F75FFD"/>
    <w:rsid w:val="00F906A0"/>
    <w:rsid w:val="00F92ABB"/>
    <w:rsid w:val="00F97228"/>
    <w:rsid w:val="00FA1A32"/>
    <w:rsid w:val="00FB3D0C"/>
    <w:rsid w:val="00FB6D45"/>
    <w:rsid w:val="00FC0CEA"/>
    <w:rsid w:val="00FC627D"/>
    <w:rsid w:val="00FD63DF"/>
    <w:rsid w:val="00FE36F1"/>
    <w:rsid w:val="00FE61B0"/>
    <w:rsid w:val="00FF18E0"/>
    <w:rsid w:val="077EA60B"/>
    <w:rsid w:val="08B164FD"/>
    <w:rsid w:val="0A096CE7"/>
    <w:rsid w:val="0FEFC56E"/>
    <w:rsid w:val="11C97CE8"/>
    <w:rsid w:val="12305F4B"/>
    <w:rsid w:val="13436DD4"/>
    <w:rsid w:val="17FFD874"/>
    <w:rsid w:val="1B5C1471"/>
    <w:rsid w:val="1BFBCFB5"/>
    <w:rsid w:val="1C931BF9"/>
    <w:rsid w:val="1E382DCD"/>
    <w:rsid w:val="1FDFA2AC"/>
    <w:rsid w:val="2406424B"/>
    <w:rsid w:val="27F369CD"/>
    <w:rsid w:val="2C7EB02E"/>
    <w:rsid w:val="2D575FFD"/>
    <w:rsid w:val="2DC47549"/>
    <w:rsid w:val="2F643752"/>
    <w:rsid w:val="308D0F0D"/>
    <w:rsid w:val="32B7AD1E"/>
    <w:rsid w:val="36942AF9"/>
    <w:rsid w:val="379F22EA"/>
    <w:rsid w:val="3ACA6597"/>
    <w:rsid w:val="3FBFC679"/>
    <w:rsid w:val="3FDF6D09"/>
    <w:rsid w:val="41B57E83"/>
    <w:rsid w:val="43860DEE"/>
    <w:rsid w:val="43AF3573"/>
    <w:rsid w:val="48A56737"/>
    <w:rsid w:val="4A0E3297"/>
    <w:rsid w:val="4D187ECB"/>
    <w:rsid w:val="4EDCE82B"/>
    <w:rsid w:val="4F1705A5"/>
    <w:rsid w:val="56AE13AF"/>
    <w:rsid w:val="598B4AC4"/>
    <w:rsid w:val="5CD765E0"/>
    <w:rsid w:val="5F460042"/>
    <w:rsid w:val="69E01D1F"/>
    <w:rsid w:val="6B616845"/>
    <w:rsid w:val="6ECF754C"/>
    <w:rsid w:val="6EF69A6F"/>
    <w:rsid w:val="6FE30671"/>
    <w:rsid w:val="6FF72698"/>
    <w:rsid w:val="70063798"/>
    <w:rsid w:val="744C1745"/>
    <w:rsid w:val="775B1005"/>
    <w:rsid w:val="775BD380"/>
    <w:rsid w:val="77D72A67"/>
    <w:rsid w:val="77FF46AC"/>
    <w:rsid w:val="79FEFE23"/>
    <w:rsid w:val="7DBF4C13"/>
    <w:rsid w:val="7E499BF9"/>
    <w:rsid w:val="7EFB3D9A"/>
    <w:rsid w:val="7F5895FF"/>
    <w:rsid w:val="7F67F392"/>
    <w:rsid w:val="7FD7C0F7"/>
    <w:rsid w:val="7FF87B6D"/>
    <w:rsid w:val="7FFD8F0D"/>
    <w:rsid w:val="973C9D31"/>
    <w:rsid w:val="9B1A3E03"/>
    <w:rsid w:val="AF55FEDD"/>
    <w:rsid w:val="AF7FA3B2"/>
    <w:rsid w:val="BAFF15FD"/>
    <w:rsid w:val="BEBE5E86"/>
    <w:rsid w:val="BEFBDFB8"/>
    <w:rsid w:val="BF975A1E"/>
    <w:rsid w:val="CE1F0B1A"/>
    <w:rsid w:val="DA7E4035"/>
    <w:rsid w:val="DE5FA437"/>
    <w:rsid w:val="DEF7074A"/>
    <w:rsid w:val="EBFF58FE"/>
    <w:rsid w:val="EBFF81F2"/>
    <w:rsid w:val="EEEF67B3"/>
    <w:rsid w:val="EFFF82EC"/>
    <w:rsid w:val="F355AB61"/>
    <w:rsid w:val="F3BE5E32"/>
    <w:rsid w:val="F66FE107"/>
    <w:rsid w:val="F77B7711"/>
    <w:rsid w:val="FDEE520B"/>
    <w:rsid w:val="FF7FA1A2"/>
    <w:rsid w:val="FFF564C7"/>
    <w:rsid w:val="FFFB17BD"/>
    <w:rsid w:val="FFFFF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png"/><Relationship Id="rId7" Type="http://schemas.openxmlformats.org/officeDocument/2006/relationships/oleObject" Target="embeddings/oleObject2.bin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5" Type="http://schemas.openxmlformats.org/officeDocument/2006/relationships/fontTable" Target="fontTable.xml"/><Relationship Id="rId34" Type="http://schemas.openxmlformats.org/officeDocument/2006/relationships/image" Target="media/image14.png"/><Relationship Id="rId33" Type="http://schemas.openxmlformats.org/officeDocument/2006/relationships/oleObject" Target="embeddings/oleObject16.bin"/><Relationship Id="rId32" Type="http://schemas.openxmlformats.org/officeDocument/2006/relationships/image" Target="media/image13.png"/><Relationship Id="rId31" Type="http://schemas.openxmlformats.org/officeDocument/2006/relationships/oleObject" Target="embeddings/oleObject15.bin"/><Relationship Id="rId30" Type="http://schemas.openxmlformats.org/officeDocument/2006/relationships/oleObject" Target="embeddings/oleObject14.bin"/><Relationship Id="rId3" Type="http://schemas.openxmlformats.org/officeDocument/2006/relationships/footer" Target="footer1.xml"/><Relationship Id="rId29" Type="http://schemas.openxmlformats.org/officeDocument/2006/relationships/image" Target="media/image12.png"/><Relationship Id="rId28" Type="http://schemas.openxmlformats.org/officeDocument/2006/relationships/oleObject" Target="embeddings/oleObject13.bin"/><Relationship Id="rId27" Type="http://schemas.openxmlformats.org/officeDocument/2006/relationships/image" Target="media/image11.png"/><Relationship Id="rId26" Type="http://schemas.openxmlformats.org/officeDocument/2006/relationships/oleObject" Target="embeddings/oleObject12.bin"/><Relationship Id="rId25" Type="http://schemas.openxmlformats.org/officeDocument/2006/relationships/image" Target="media/image10.png"/><Relationship Id="rId24" Type="http://schemas.openxmlformats.org/officeDocument/2006/relationships/oleObject" Target="embeddings/oleObject11.bin"/><Relationship Id="rId23" Type="http://schemas.openxmlformats.org/officeDocument/2006/relationships/image" Target="media/image9.png"/><Relationship Id="rId22" Type="http://schemas.openxmlformats.org/officeDocument/2006/relationships/oleObject" Target="embeddings/oleObject10.bin"/><Relationship Id="rId21" Type="http://schemas.openxmlformats.org/officeDocument/2006/relationships/image" Target="media/image8.png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7.png"/><Relationship Id="rId17" Type="http://schemas.openxmlformats.org/officeDocument/2006/relationships/oleObject" Target="embeddings/oleObject7.bin"/><Relationship Id="rId16" Type="http://schemas.openxmlformats.org/officeDocument/2006/relationships/image" Target="media/image6.png"/><Relationship Id="rId15" Type="http://schemas.openxmlformats.org/officeDocument/2006/relationships/oleObject" Target="embeddings/oleObject6.bin"/><Relationship Id="rId14" Type="http://schemas.openxmlformats.org/officeDocument/2006/relationships/image" Target="media/image5.png"/><Relationship Id="rId13" Type="http://schemas.openxmlformats.org/officeDocument/2006/relationships/oleObject" Target="embeddings/oleObject5.bin"/><Relationship Id="rId12" Type="http://schemas.openxmlformats.org/officeDocument/2006/relationships/image" Target="media/image4.png"/><Relationship Id="rId11" Type="http://schemas.openxmlformats.org/officeDocument/2006/relationships/oleObject" Target="embeddings/oleObject4.bin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肖潇</cp:lastModifiedBy>
  <dcterms:modified xsi:type="dcterms:W3CDTF">2026-09-11T07:01:42Z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70887BE421DA443D9B8DA4620C053F8E_13</vt:lpwstr>
  </property>
</Properties>
</file>